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6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42"/>
        <w:gridCol w:w="659"/>
        <w:gridCol w:w="294"/>
        <w:gridCol w:w="1764"/>
        <w:gridCol w:w="1764"/>
        <w:gridCol w:w="1764"/>
        <w:gridCol w:w="1764"/>
        <w:gridCol w:w="1814"/>
      </w:tblGrid>
      <w:tr w:rsidR="000C5309" w:rsidTr="00435089">
        <w:trPr>
          <w:trHeight w:hRule="exact" w:val="29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C5309" w:rsidRPr="00895B93" w:rsidRDefault="000C5309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5309" w:rsidRPr="00895B93" w:rsidRDefault="000C5309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C5309" w:rsidRPr="00895B93" w:rsidRDefault="000C5309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309" w:rsidRDefault="000C5309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5309" w:rsidRPr="008C000F" w:rsidRDefault="008C000F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6"/>
                <w:szCs w:val="14"/>
              </w:rPr>
              <w:t>Monday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C5309" w:rsidRPr="008C000F" w:rsidRDefault="008C000F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6"/>
                <w:szCs w:val="14"/>
              </w:rPr>
              <w:t>Tuesday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C5309" w:rsidRPr="008C000F" w:rsidRDefault="008C000F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6"/>
                <w:szCs w:val="14"/>
              </w:rPr>
              <w:t>Wednesday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C5309" w:rsidRPr="008C000F" w:rsidRDefault="008C000F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6"/>
                <w:szCs w:val="14"/>
              </w:rPr>
              <w:t>Thursday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309" w:rsidRPr="008C000F" w:rsidRDefault="008C000F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6"/>
                <w:szCs w:val="14"/>
              </w:rPr>
              <w:t>Friday</w:t>
            </w:r>
          </w:p>
        </w:tc>
      </w:tr>
      <w:tr w:rsidR="00AF416D" w:rsidTr="007403D2">
        <w:trPr>
          <w:trHeight w:hRule="exact" w:val="297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01 Jan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95B93">
              <w:rPr>
                <w:rFonts w:asciiTheme="minorHAnsi" w:hAnsiTheme="minorHAnsi"/>
                <w:b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05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AF416D" w:rsidRPr="006110A3" w:rsidRDefault="00AF416D" w:rsidP="009240C0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110A3">
              <w:rPr>
                <w:rFonts w:asciiTheme="minorHAnsi" w:hAnsiTheme="minorHAnsi" w:cs="Arial"/>
                <w:b/>
                <w:sz w:val="32"/>
                <w:szCs w:val="32"/>
              </w:rPr>
              <w:t>Year 13 Organic mini-test planner</w:t>
            </w:r>
            <w:r w:rsidR="007545C9" w:rsidRPr="006110A3"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AF416D" w:rsidTr="007403D2">
        <w:trPr>
          <w:trHeight w:hRule="exact" w:val="267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08 Jan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95B93">
              <w:rPr>
                <w:rFonts w:asciiTheme="minorHAnsi" w:hAnsiTheme="minorHAnsi"/>
                <w:b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12</w:t>
            </w:r>
            <w:r w:rsidRPr="00895B93">
              <w:rPr>
                <w:rFonts w:asciiTheme="minorHAnsi" w:hAnsiTheme="minorHAnsi"/>
                <w:b/>
                <w:sz w:val="14"/>
                <w:szCs w:val="14"/>
              </w:rPr>
              <w:t xml:space="preserve">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17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/>
            <w:shd w:val="clear" w:color="auto" w:fill="FFFFFF" w:themeFill="background1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F416D" w:rsidTr="007403D2">
        <w:trPr>
          <w:trHeight w:hRule="exact" w:val="2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15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18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/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F416D" w:rsidTr="007403D2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22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19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/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F416D" w:rsidTr="007403D2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Jan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02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/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F416D" w:rsidTr="007403D2">
        <w:trPr>
          <w:trHeight w:hRule="exact" w:val="34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05 Feb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9240C0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21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292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8C000F" w:rsidRDefault="00AF416D" w:rsidP="009240C0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bookmarkStart w:id="0" w:name="_GoBack"/>
        <w:bookmarkEnd w:id="0"/>
      </w:tr>
      <w:tr w:rsidR="007D7B17" w:rsidTr="008C000F">
        <w:trPr>
          <w:trHeight w:hRule="exact" w:val="351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12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7D7B17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8C000F">
              <w:rPr>
                <w:rFonts w:asciiTheme="minorHAnsi" w:hAnsiTheme="minorHAns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F416D" w:rsidTr="00DB4FF0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23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22</w:t>
            </w:r>
          </w:p>
        </w:tc>
        <w:tc>
          <w:tcPr>
            <w:tcW w:w="88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FB126C" w:rsidRDefault="00AF416D" w:rsidP="007D7B17">
            <w:pPr>
              <w:rPr>
                <w:rFonts w:cs="Arial"/>
                <w:sz w:val="24"/>
                <w:szCs w:val="24"/>
              </w:rPr>
            </w:pPr>
            <w:r w:rsidRPr="00FB126C">
              <w:rPr>
                <w:rFonts w:cs="Arial"/>
                <w:sz w:val="24"/>
                <w:szCs w:val="24"/>
              </w:rPr>
              <w:t xml:space="preserve">Alkanes </w:t>
            </w:r>
            <w:r w:rsidR="00FB126C">
              <w:rPr>
                <w:rFonts w:cs="Arial"/>
                <w:sz w:val="24"/>
                <w:szCs w:val="24"/>
              </w:rPr>
              <w:t>–</w:t>
            </w:r>
            <w:r w:rsidR="007545C9">
              <w:rPr>
                <w:rFonts w:cs="Arial"/>
                <w:sz w:val="24"/>
                <w:szCs w:val="24"/>
              </w:rPr>
              <w:t xml:space="preserve"> Specification </w:t>
            </w:r>
            <w:r w:rsidR="00FB126C">
              <w:rPr>
                <w:rFonts w:cs="Arial"/>
                <w:sz w:val="24"/>
                <w:szCs w:val="24"/>
              </w:rPr>
              <w:t>6B</w:t>
            </w:r>
          </w:p>
        </w:tc>
      </w:tr>
      <w:tr w:rsidR="00AF416D" w:rsidTr="00F87478"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Feb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02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23</w:t>
            </w:r>
          </w:p>
        </w:tc>
        <w:tc>
          <w:tcPr>
            <w:tcW w:w="887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416D" w:rsidRPr="00FB126C" w:rsidRDefault="00AF416D" w:rsidP="007D7B17">
            <w:pPr>
              <w:rPr>
                <w:rFonts w:cs="Arial"/>
                <w:sz w:val="24"/>
                <w:szCs w:val="24"/>
              </w:rPr>
            </w:pPr>
            <w:r w:rsidRPr="00FB126C">
              <w:rPr>
                <w:rFonts w:cs="Arial"/>
                <w:sz w:val="24"/>
                <w:szCs w:val="24"/>
              </w:rPr>
              <w:t xml:space="preserve">Alkenes </w:t>
            </w:r>
            <w:r w:rsidR="00FB126C">
              <w:rPr>
                <w:rFonts w:cs="Arial"/>
                <w:sz w:val="24"/>
                <w:szCs w:val="24"/>
              </w:rPr>
              <w:t>–</w:t>
            </w:r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 w:rsidR="00FB126C">
              <w:rPr>
                <w:rFonts w:cs="Arial"/>
                <w:sz w:val="24"/>
                <w:szCs w:val="24"/>
              </w:rPr>
              <w:t xml:space="preserve"> 6C</w:t>
            </w:r>
          </w:p>
        </w:tc>
      </w:tr>
      <w:tr w:rsidR="00AF416D" w:rsidTr="0032387B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05 Mar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24</w:t>
            </w:r>
          </w:p>
        </w:tc>
        <w:tc>
          <w:tcPr>
            <w:tcW w:w="8870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416D" w:rsidRPr="00FB126C" w:rsidRDefault="00AF416D" w:rsidP="007D7B17">
            <w:pPr>
              <w:rPr>
                <w:rFonts w:cs="Arial"/>
                <w:sz w:val="24"/>
                <w:szCs w:val="24"/>
              </w:rPr>
            </w:pPr>
            <w:proofErr w:type="spellStart"/>
            <w:r w:rsidRPr="00FB126C">
              <w:rPr>
                <w:rFonts w:cs="Arial"/>
                <w:sz w:val="24"/>
                <w:szCs w:val="24"/>
              </w:rPr>
              <w:t>Haloalkanes</w:t>
            </w:r>
            <w:proofErr w:type="spellEnd"/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FB126C">
              <w:rPr>
                <w:rFonts w:cs="Arial"/>
                <w:sz w:val="24"/>
                <w:szCs w:val="24"/>
              </w:rPr>
              <w:t>–</w:t>
            </w:r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 w:rsidR="007545C9">
              <w:rPr>
                <w:rFonts w:cs="Arial"/>
                <w:sz w:val="24"/>
                <w:szCs w:val="24"/>
              </w:rPr>
              <w:t xml:space="preserve"> </w:t>
            </w:r>
            <w:r w:rsidR="00FB126C">
              <w:rPr>
                <w:rFonts w:cs="Arial"/>
                <w:sz w:val="24"/>
                <w:szCs w:val="24"/>
              </w:rPr>
              <w:t>6D</w:t>
            </w:r>
          </w:p>
        </w:tc>
      </w:tr>
      <w:tr w:rsidR="00AF416D" w:rsidTr="00B47561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12 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Mar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25</w:t>
            </w:r>
          </w:p>
        </w:tc>
        <w:tc>
          <w:tcPr>
            <w:tcW w:w="887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416D" w:rsidRPr="00FB126C" w:rsidRDefault="00AF416D" w:rsidP="007D7B17">
            <w:pPr>
              <w:rPr>
                <w:rFonts w:cs="Arial"/>
                <w:sz w:val="24"/>
                <w:szCs w:val="24"/>
              </w:rPr>
            </w:pPr>
            <w:r w:rsidRPr="00FB126C">
              <w:rPr>
                <w:rFonts w:cs="Arial"/>
                <w:sz w:val="24"/>
                <w:szCs w:val="24"/>
              </w:rPr>
              <w:t xml:space="preserve">Alcohols </w:t>
            </w:r>
            <w:r w:rsidR="00FB126C">
              <w:rPr>
                <w:rFonts w:cs="Arial"/>
                <w:sz w:val="24"/>
                <w:szCs w:val="24"/>
              </w:rPr>
              <w:t>–</w:t>
            </w:r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 w:rsidR="00FB126C">
              <w:rPr>
                <w:rFonts w:cs="Arial"/>
                <w:sz w:val="24"/>
                <w:szCs w:val="24"/>
              </w:rPr>
              <w:t xml:space="preserve"> 6E</w:t>
            </w:r>
          </w:p>
        </w:tc>
      </w:tr>
      <w:tr w:rsidR="00AF416D" w:rsidTr="00A83A3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23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26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416D" w:rsidRPr="00FB126C" w:rsidRDefault="00AF416D" w:rsidP="007D7B17">
            <w:pPr>
              <w:rPr>
                <w:rFonts w:cs="Arial"/>
                <w:sz w:val="24"/>
                <w:szCs w:val="24"/>
              </w:rPr>
            </w:pPr>
            <w:r w:rsidRPr="00FB126C">
              <w:rPr>
                <w:rFonts w:cs="Arial"/>
                <w:sz w:val="24"/>
                <w:szCs w:val="24"/>
              </w:rPr>
              <w:t xml:space="preserve">Carbonyl compounds, chirality and carboxylic acids </w:t>
            </w:r>
            <w:r w:rsidR="00FB126C">
              <w:rPr>
                <w:rFonts w:cs="Arial"/>
                <w:sz w:val="24"/>
                <w:szCs w:val="24"/>
              </w:rPr>
              <w:t>–</w:t>
            </w:r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 w:rsidR="00FB126C">
              <w:rPr>
                <w:rFonts w:cs="Arial"/>
                <w:sz w:val="24"/>
                <w:szCs w:val="24"/>
              </w:rPr>
              <w:t xml:space="preserve"> 17A, B, C</w:t>
            </w:r>
          </w:p>
        </w:tc>
      </w:tr>
      <w:tr w:rsidR="007D7B17" w:rsidTr="008C000F">
        <w:trPr>
          <w:trHeight w:hRule="exact" w:val="277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30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7D7B17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435089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8C000F">
              <w:rPr>
                <w:rFonts w:asciiTheme="minorHAnsi" w:hAnsiTheme="minorHAnsi"/>
                <w:b/>
                <w:sz w:val="14"/>
                <w:szCs w:val="14"/>
              </w:rPr>
              <w:t>Easter Break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tabs>
                <w:tab w:val="right" w:pos="1708"/>
              </w:tabs>
              <w:rPr>
                <w:rFonts w:asciiTheme="minorHAnsi" w:hAnsiTheme="minorHAnsi" w:cs="Arial"/>
                <w:sz w:val="14"/>
                <w:szCs w:val="14"/>
              </w:rPr>
            </w:pPr>
            <w:r w:rsidRPr="008C000F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02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Apr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06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7D7B17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</w:tr>
      <w:tr w:rsidR="00AF416D" w:rsidTr="00956199">
        <w:trPr>
          <w:trHeight w:hRule="exact" w:val="26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Apr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416D" w:rsidRPr="00895B93" w:rsidRDefault="00AF416D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13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F416D" w:rsidRDefault="00AF416D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27</w:t>
            </w:r>
          </w:p>
        </w:tc>
        <w:tc>
          <w:tcPr>
            <w:tcW w:w="88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16D" w:rsidRPr="00FB126C" w:rsidRDefault="00FB126C" w:rsidP="007D7B17">
            <w:pPr>
              <w:rPr>
                <w:rFonts w:cs="Arial"/>
                <w:sz w:val="24"/>
                <w:szCs w:val="24"/>
              </w:rPr>
            </w:pPr>
            <w:proofErr w:type="spellStart"/>
            <w:r w:rsidRPr="00FB126C">
              <w:rPr>
                <w:rFonts w:cs="Arial"/>
                <w:sz w:val="24"/>
                <w:szCs w:val="24"/>
              </w:rPr>
              <w:t>Arenes</w:t>
            </w:r>
            <w:proofErr w:type="spellEnd"/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FB126C">
              <w:rPr>
                <w:rFonts w:cs="Arial"/>
                <w:sz w:val="24"/>
                <w:szCs w:val="24"/>
              </w:rPr>
              <w:t xml:space="preserve">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>
              <w:rPr>
                <w:rFonts w:cs="Arial"/>
                <w:sz w:val="24"/>
                <w:szCs w:val="24"/>
              </w:rPr>
              <w:t xml:space="preserve"> 18A</w:t>
            </w:r>
          </w:p>
        </w:tc>
      </w:tr>
      <w:tr w:rsidR="00FB126C" w:rsidTr="00F06C09">
        <w:trPr>
          <w:trHeight w:hRule="exact" w:val="315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26C" w:rsidRPr="00895B93" w:rsidRDefault="00FB126C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16 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Apr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26C" w:rsidRPr="00895B93" w:rsidRDefault="00FB126C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126C" w:rsidRPr="00895B93" w:rsidRDefault="00FB126C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20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B126C" w:rsidRDefault="00FB126C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28</w:t>
            </w:r>
          </w:p>
        </w:tc>
        <w:tc>
          <w:tcPr>
            <w:tcW w:w="88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6C" w:rsidRPr="00FB126C" w:rsidRDefault="00FB126C" w:rsidP="00FB12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eastAsia="en-GB"/>
              </w:rPr>
            </w:pPr>
            <w:r w:rsidRPr="00FB126C">
              <w:rPr>
                <w:rFonts w:cs="Arial"/>
                <w:sz w:val="24"/>
                <w:szCs w:val="24"/>
                <w:lang w:eastAsia="en-GB"/>
              </w:rPr>
              <w:t>Amines, amides, amino acids and proteins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– </w:t>
            </w:r>
            <w:r w:rsidR="007545C9">
              <w:rPr>
                <w:rFonts w:cs="Arial"/>
                <w:sz w:val="24"/>
                <w:szCs w:val="24"/>
              </w:rPr>
              <w:t>Specification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18B</w:t>
            </w:r>
          </w:p>
          <w:p w:rsidR="00FB126C" w:rsidRPr="00FB126C" w:rsidRDefault="00FB126C" w:rsidP="00FB12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5"/>
                <w:szCs w:val="25"/>
                <w:lang w:eastAsia="en-GB"/>
              </w:rPr>
            </w:pPr>
            <w:r w:rsidRPr="00FB126C">
              <w:rPr>
                <w:rFonts w:cs="Arial"/>
                <w:sz w:val="25"/>
                <w:szCs w:val="25"/>
                <w:lang w:eastAsia="en-GB"/>
              </w:rPr>
              <w:t xml:space="preserve">ns </w:t>
            </w:r>
          </w:p>
          <w:p w:rsidR="00FB126C" w:rsidRPr="008C000F" w:rsidRDefault="00FB126C" w:rsidP="007D7B17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315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23 Apr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27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8C000F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29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30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Apr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04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8C000F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07 May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11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8C000F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7B17" w:rsidRPr="008C000F" w:rsidRDefault="00435089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8C000F">
              <w:rPr>
                <w:rFonts w:asciiTheme="minorHAnsi" w:hAnsiTheme="minorHAnsi"/>
                <w:b/>
                <w:sz w:val="14"/>
                <w:szCs w:val="14"/>
              </w:rPr>
              <w:t>Bank Holiday – May Day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14 May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18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8C000F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32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D7B17" w:rsidTr="008C000F">
        <w:trPr>
          <w:trHeight w:hRule="exact" w:val="35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21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May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B17" w:rsidRPr="00895B93" w:rsidRDefault="007D7B17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25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7D7B17" w:rsidRDefault="008C000F" w:rsidP="007D7B17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33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17" w:rsidRPr="008C000F" w:rsidRDefault="007D7B17" w:rsidP="007D7B1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28 May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01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8C000F">
              <w:rPr>
                <w:rFonts w:asciiTheme="minorHAnsi" w:hAnsiTheme="minorHAnsi" w:cs="Arial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04 Jun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08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34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11 Jun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15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35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18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22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36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  <w:highlight w:val="lightGray"/>
              </w:rPr>
            </w:pPr>
          </w:p>
        </w:tc>
        <w:tc>
          <w:tcPr>
            <w:tcW w:w="17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iCs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9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25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Jun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37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  <w:highlight w:val="lightGray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35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2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Jul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06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Jul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C000F" w:rsidTr="008C000F">
        <w:trPr>
          <w:trHeight w:hRule="exact" w:val="271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09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Jul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000F" w:rsidRPr="00895B93" w:rsidRDefault="008C000F" w:rsidP="008C000F">
            <w:pPr>
              <w:jc w:val="center"/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</w:pP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1</w:t>
            </w:r>
            <w:r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>3</w:t>
            </w:r>
            <w:r w:rsidRPr="00895B93">
              <w:rPr>
                <w:rFonts w:asciiTheme="minorHAnsi" w:hAnsiTheme="minorHAnsi" w:cs="Arial"/>
                <w:b/>
                <w:position w:val="-20"/>
                <w:sz w:val="14"/>
                <w:szCs w:val="14"/>
              </w:rPr>
              <w:t xml:space="preserve"> Jul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000F" w:rsidRDefault="008C000F" w:rsidP="008C000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00F" w:rsidRPr="008C000F" w:rsidRDefault="008C000F" w:rsidP="008C00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0C5309" w:rsidRDefault="000C5309"/>
    <w:sectPr w:rsidR="000C5309">
      <w:headerReference w:type="default" r:id="rId7"/>
      <w:footerReference w:type="even" r:id="rId8"/>
      <w:footerReference w:type="default" r:id="rId9"/>
      <w:pgSz w:w="11906" w:h="16838"/>
      <w:pgMar w:top="851" w:right="1021" w:bottom="567" w:left="102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2D" w:rsidRDefault="00144A2D">
      <w:r>
        <w:separator/>
      </w:r>
    </w:p>
  </w:endnote>
  <w:endnote w:type="continuationSeparator" w:id="0">
    <w:p w:rsidR="00144A2D" w:rsidRDefault="001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09" w:rsidRDefault="008C0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309" w:rsidRDefault="000C53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09" w:rsidRDefault="008C000F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7545C9">
      <w:rPr>
        <w:noProof/>
      </w:rPr>
      <w:t>08/02/2018 10:18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2D" w:rsidRDefault="00144A2D">
      <w:r>
        <w:separator/>
      </w:r>
    </w:p>
  </w:footnote>
  <w:footnote w:type="continuationSeparator" w:id="0">
    <w:p w:rsidR="00144A2D" w:rsidRDefault="0014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09" w:rsidRDefault="000C5309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7DAA"/>
    <w:multiLevelType w:val="hybridMultilevel"/>
    <w:tmpl w:val="8F82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81579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38C0A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052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D3CAA73A">
      <w:start w:val="7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28B"/>
    <w:multiLevelType w:val="hybridMultilevel"/>
    <w:tmpl w:val="1EC85856"/>
    <w:lvl w:ilvl="0" w:tplc="BBD423BE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9"/>
    <w:rsid w:val="000C5309"/>
    <w:rsid w:val="00144A2D"/>
    <w:rsid w:val="00435089"/>
    <w:rsid w:val="005360B3"/>
    <w:rsid w:val="006110A3"/>
    <w:rsid w:val="006764EF"/>
    <w:rsid w:val="006D477E"/>
    <w:rsid w:val="007545C9"/>
    <w:rsid w:val="007C6B62"/>
    <w:rsid w:val="007D7B17"/>
    <w:rsid w:val="00895B93"/>
    <w:rsid w:val="008C000F"/>
    <w:rsid w:val="009240C0"/>
    <w:rsid w:val="00AF093E"/>
    <w:rsid w:val="00AF416D"/>
    <w:rsid w:val="00CC558C"/>
    <w:rsid w:val="00EF167B"/>
    <w:rsid w:val="00F11DAA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1181F-9843-4C38-825E-3D00911C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5pt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aliases w:val="Numbered - 2"/>
    <w:basedOn w:val="Normal"/>
    <w:next w:val="Normal"/>
    <w:qFormat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aliases w:val="Numbered - 3"/>
    <w:basedOn w:val="Normal"/>
    <w:next w:val="Normal"/>
    <w:qFormat/>
    <w:pPr>
      <w:keepNext/>
      <w:jc w:val="center"/>
      <w:outlineLvl w:val="2"/>
    </w:pPr>
    <w:rPr>
      <w:b/>
      <w:caps/>
      <w:sz w:val="24"/>
    </w:rPr>
  </w:style>
  <w:style w:type="paragraph" w:styleId="Heading4">
    <w:name w:val="heading 4"/>
    <w:aliases w:val="Numbered - 4"/>
    <w:basedOn w:val="Normal"/>
    <w:next w:val="Normal"/>
    <w:qFormat/>
    <w:pPr>
      <w:keepNext/>
      <w:spacing w:line="240" w:lineRule="atLeast"/>
      <w:outlineLvl w:val="3"/>
    </w:pPr>
    <w:rPr>
      <w:b/>
      <w:sz w:val="24"/>
      <w:u w:val="single"/>
    </w:rPr>
  </w:style>
  <w:style w:type="paragraph" w:styleId="Heading5">
    <w:name w:val="heading 5"/>
    <w:aliases w:val="Numbered - 5"/>
    <w:basedOn w:val="Normal"/>
    <w:next w:val="Normal"/>
    <w:qFormat/>
    <w:pPr>
      <w:keepNext/>
      <w:jc w:val="center"/>
      <w:outlineLvl w:val="4"/>
    </w:pPr>
    <w:rPr>
      <w:b/>
      <w:caps/>
      <w:sz w:val="28"/>
      <w:u w:val="single"/>
    </w:rPr>
  </w:style>
  <w:style w:type="paragraph" w:styleId="Heading6">
    <w:name w:val="heading 6"/>
    <w:aliases w:val="Numbered -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aliases w:val="Numbered - 7"/>
    <w:basedOn w:val="Normal"/>
    <w:next w:val="Normal"/>
    <w:qFormat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aliases w:val="Numbered -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aliases w:val="Numbered -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val="en-GB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lang w:val="en-GB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Leicestershire County Council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Jill</dc:creator>
  <cp:lastModifiedBy>David Brentnall</cp:lastModifiedBy>
  <cp:revision>4</cp:revision>
  <cp:lastPrinted>2017-02-07T15:34:00Z</cp:lastPrinted>
  <dcterms:created xsi:type="dcterms:W3CDTF">2018-02-08T10:19:00Z</dcterms:created>
  <dcterms:modified xsi:type="dcterms:W3CDTF">2018-02-08T10:24:00Z</dcterms:modified>
</cp:coreProperties>
</file>